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86" w:rsidRDefault="00A64A86"/>
    <w:tbl>
      <w:tblPr>
        <w:tblStyle w:val="Reetkatablice"/>
        <w:tblW w:w="9288" w:type="dxa"/>
        <w:tblLook w:val="04A0"/>
      </w:tblPr>
      <w:tblGrid>
        <w:gridCol w:w="1765"/>
        <w:gridCol w:w="7523"/>
      </w:tblGrid>
      <w:tr w:rsidR="00A64A86" w:rsidTr="003E25AA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A86" w:rsidRDefault="00A64A86" w:rsidP="00301B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zdravstvene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Podrška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razliku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obilježavanje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Dana IBCLC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savjetnica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dojenje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4.ožujka 2026., </w:t>
            </w:r>
            <w:proofErr w:type="spellStart"/>
            <w:r w:rsidR="00466DD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46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FDMZ</w:t>
            </w:r>
          </w:p>
        </w:tc>
      </w:tr>
      <w:tr w:rsidR="00FE5A5F" w:rsidTr="003E25AA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A5F" w:rsidRDefault="00FE5A5F" w:rsidP="00301B2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EA3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A5F" w:rsidRDefault="004A1268" w:rsidP="004A12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</w:t>
            </w:r>
            <w:r w:rsidR="00FE5A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506F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A5F" w:rsidRDefault="00FE5A5F" w:rsidP="00B00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edukacije“Podrška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razliku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Kovač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predsjednica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udruge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IBCLC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savjetnica</w:t>
            </w:r>
            <w:proofErr w:type="spellEnd"/>
          </w:p>
        </w:tc>
      </w:tr>
      <w:tr w:rsidR="00A55EA3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A5F" w:rsidRDefault="00EC4C7A" w:rsidP="004A12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4A1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5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4A12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A5F" w:rsidRDefault="00B422E3" w:rsidP="00B42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Nacionalnog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zaštitu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promicanje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podrška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razliku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F170E" w:rsidRPr="00744F05">
              <w:rPr>
                <w:rFonts w:ascii="Times New Roman" w:hAnsi="Times New Roman" w:cs="Times New Roman"/>
                <w:sz w:val="24"/>
                <w:szCs w:val="24"/>
              </w:rPr>
              <w:t>rof</w:t>
            </w:r>
            <w:proofErr w:type="spellEnd"/>
            <w:r w:rsidR="007F170E" w:rsidRPr="00744F05">
              <w:rPr>
                <w:rFonts w:ascii="Times New Roman" w:hAnsi="Times New Roman" w:cs="Times New Roman"/>
                <w:sz w:val="24"/>
                <w:szCs w:val="24"/>
              </w:rPr>
              <w:t xml:space="preserve">. dr. sc. Anita </w:t>
            </w:r>
            <w:proofErr w:type="spellStart"/>
            <w:r w:rsidR="007F170E" w:rsidRPr="00744F05">
              <w:rPr>
                <w:rFonts w:ascii="Times New Roman" w:hAnsi="Times New Roman" w:cs="Times New Roman"/>
                <w:sz w:val="24"/>
                <w:szCs w:val="24"/>
              </w:rPr>
              <w:t>Pavičić</w:t>
            </w:r>
            <w:proofErr w:type="spellEnd"/>
            <w:r w:rsidR="007F170E" w:rsidRPr="00744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170E" w:rsidRPr="00744F05">
              <w:rPr>
                <w:rFonts w:ascii="Times New Roman" w:hAnsi="Times New Roman" w:cs="Times New Roman"/>
                <w:sz w:val="24"/>
                <w:szCs w:val="24"/>
              </w:rPr>
              <w:t>Bošnjak</w:t>
            </w:r>
            <w:proofErr w:type="spellEnd"/>
            <w:r w:rsidR="007F170E" w:rsidRPr="00744F05">
              <w:rPr>
                <w:rFonts w:ascii="Times New Roman" w:hAnsi="Times New Roman" w:cs="Times New Roman"/>
                <w:sz w:val="24"/>
                <w:szCs w:val="24"/>
              </w:rPr>
              <w:t>, dr. med., IBCLC, FILCA, FABM</w:t>
            </w:r>
          </w:p>
        </w:tc>
      </w:tr>
      <w:tr w:rsidR="004A1268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268" w:rsidRDefault="004A1268" w:rsidP="004A12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9:40-9:55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268" w:rsidRDefault="004A1268" w:rsidP="00E67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Personalizirana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21.stoljeće-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neprocjenjiva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zaštita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majčinog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mlijeka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dr.sc.Dragica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Pavlović,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magistra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sestrinstva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Osječko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FDMZ</w:t>
            </w:r>
          </w:p>
        </w:tc>
      </w:tr>
      <w:tr w:rsidR="004A1268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268" w:rsidRDefault="004A1268" w:rsidP="000C6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0C6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C6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6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268" w:rsidRDefault="004A1268" w:rsidP="00E671C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  <w:t>„Uloga IBCLC savjetnica“</w:t>
            </w:r>
          </w:p>
          <w:p w:rsidR="004A1268" w:rsidRDefault="004A1268" w:rsidP="00E67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  <w:t xml:space="preserve">Izv.prof.dr.sc. Irena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  <w:t>Zakarija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  <w:t>Grković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  <w:t>dr.med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  <w:t>.,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  <w:t>spec.obiteljske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</w:rPr>
              <w:t xml:space="preserve"> medicine, IBCLC, FABM, Medicinski fakultet Split</w:t>
            </w:r>
          </w:p>
        </w:tc>
      </w:tr>
      <w:tr w:rsidR="004A1268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268" w:rsidRDefault="000C624F" w:rsidP="000C6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12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268">
              <w:rPr>
                <w:rFonts w:ascii="Times New Roman" w:hAnsi="Times New Roman" w:cs="Times New Roman"/>
                <w:sz w:val="24"/>
                <w:szCs w:val="24"/>
              </w:rPr>
              <w:t>5-10: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12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268" w:rsidRDefault="004A1268" w:rsidP="00E671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>Edukacija</w:t>
            </w:r>
            <w:proofErr w:type="spellEnd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>zdravstvenih</w:t>
            </w:r>
            <w:proofErr w:type="spellEnd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>djelatnika</w:t>
            </w:r>
            <w:proofErr w:type="spellEnd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proofErr w:type="spellStart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>temelj</w:t>
            </w:r>
            <w:proofErr w:type="spellEnd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>uspješnog</w:t>
            </w:r>
            <w:proofErr w:type="spellEnd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D9B">
              <w:rPr>
                <w:rFonts w:ascii="Times New Roman" w:hAnsi="Times New Roman" w:cs="Times New Roman"/>
                <w:sz w:val="24"/>
                <w:szCs w:val="24"/>
              </w:rPr>
              <w:t>dojenja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</w:p>
          <w:p w:rsidR="004A1268" w:rsidRDefault="004A1268" w:rsidP="00E671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doc.dr.sc. Zvjezdana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Gvozdanović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magistra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sestrinstva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Našice, FDMZ</w:t>
            </w:r>
          </w:p>
        </w:tc>
      </w:tr>
      <w:tr w:rsidR="004A1268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268" w:rsidRDefault="000C624F" w:rsidP="000C6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10:30-10.50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268" w:rsidRDefault="004A1268" w:rsidP="00E67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Antenatalno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izdajanje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kolostruma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izazovi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Magdalena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Kurbanović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univ.mag.obs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IBCLC,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primaljstvo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zdravstvenih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Sveučilište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Rijeci</w:t>
            </w:r>
            <w:proofErr w:type="spellEnd"/>
          </w:p>
        </w:tc>
      </w:tr>
      <w:tr w:rsidR="000C624F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0C624F" w:rsidP="000C6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10:50-11.00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0C624F" w:rsidP="00E67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“Patronažna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zajednice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promociji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podršci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dojenju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Katijana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magistra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sestrinstva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Osječko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FDMZ</w:t>
            </w:r>
          </w:p>
        </w:tc>
      </w:tr>
      <w:tr w:rsidR="000C624F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0C624F" w:rsidP="00B00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11:00-11:20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0C624F" w:rsidP="00E671C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Međunarodni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reklamiranju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nadomjestaka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majčino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mlijeko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Dubravka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0A42">
              <w:rPr>
                <w:rFonts w:ascii="Times New Roman" w:hAnsi="Times New Roman" w:cs="Times New Roman"/>
                <w:sz w:val="24"/>
                <w:szCs w:val="24"/>
              </w:rPr>
              <w:t xml:space="preserve">dr.med., spec. </w:t>
            </w:r>
            <w:proofErr w:type="spellStart"/>
            <w:r w:rsidRPr="009F0A42">
              <w:rPr>
                <w:rFonts w:ascii="Times New Roman" w:hAnsi="Times New Roman" w:cs="Times New Roman"/>
                <w:sz w:val="24"/>
                <w:szCs w:val="24"/>
              </w:rPr>
              <w:t>pedijatar</w:t>
            </w:r>
            <w:proofErr w:type="spellEnd"/>
            <w:r w:rsidRPr="009F0A42">
              <w:rPr>
                <w:rFonts w:ascii="Times New Roman" w:hAnsi="Times New Roman" w:cs="Times New Roman"/>
                <w:sz w:val="24"/>
                <w:szCs w:val="24"/>
              </w:rPr>
              <w:t>, IBCLC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KBC Osijek</w:t>
            </w:r>
          </w:p>
        </w:tc>
      </w:tr>
      <w:tr w:rsidR="000C624F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0C624F" w:rsidP="000C6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11:20-11:50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0C624F" w:rsidP="00E67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0C624F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0C624F" w:rsidP="003E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</w:t>
            </w:r>
            <w:r w:rsidR="003E2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3E25AA" w:rsidP="00E67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hr-HR"/>
              </w:rPr>
              <w:t xml:space="preserve">„Koliko je važno učiti o dojenju- edukacija (po mjeri) učenika srednjih škola“, prim.dr.sc.Marija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hr-HR"/>
              </w:rPr>
              <w:t>Čatipović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hr-HR"/>
              </w:rPr>
              <w:t>,dr.med.spec.pedijatar</w:t>
            </w:r>
          </w:p>
        </w:tc>
      </w:tr>
      <w:tr w:rsidR="000C624F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0C624F" w:rsidP="003E2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:10-1</w:t>
            </w:r>
            <w:r w:rsidR="003E2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3E25AA" w:rsidP="00E67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Podrška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zdravstvenog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dojenju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iskustvo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Mirjana Mate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bacc.obs., IBCLC,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Vinkovci</w:t>
            </w:r>
            <w:proofErr w:type="spellEnd"/>
          </w:p>
        </w:tc>
      </w:tr>
      <w:tr w:rsidR="000C624F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0C624F" w:rsidP="003E2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 w:rsidR="003E2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E25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24F" w:rsidRDefault="003E25AA" w:rsidP="00E671C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Najčešće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pogreške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potpori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dojenju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zdravstvenom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sustavu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Ivana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Matković-Mikulčić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univ.mag.med.techn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IBCLC, Dom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Splitsko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dalmatinske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  <w:proofErr w:type="spellEnd"/>
          </w:p>
        </w:tc>
      </w:tr>
      <w:tr w:rsidR="003E25AA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AA" w:rsidRDefault="003E25AA" w:rsidP="003E2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12:45-13:00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AA" w:rsidRDefault="003E25AA" w:rsidP="00E67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ciljanu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tjelovježbu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Nina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Dizdar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prvostupnica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fizioterapije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Kineziološki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Split,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diplomski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Kineziterapija</w:t>
            </w:r>
            <w:proofErr w:type="spellEnd"/>
          </w:p>
        </w:tc>
      </w:tr>
      <w:tr w:rsidR="003E25AA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AA" w:rsidRDefault="003E25AA" w:rsidP="003E2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13:00-13:50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AA" w:rsidRDefault="003E25AA" w:rsidP="00E67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dojenju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Kovač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magistra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sestrinstva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IBCLC</w:t>
            </w:r>
          </w:p>
        </w:tc>
      </w:tr>
      <w:tr w:rsidR="003E25AA" w:rsidTr="003E25AA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AA" w:rsidRDefault="003E25AA" w:rsidP="00B42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2E3">
              <w:rPr>
                <w:rFonts w:ascii="Times New Roman" w:hAnsi="Times New Roman" w:cs="Times New Roman"/>
                <w:sz w:val="24"/>
                <w:szCs w:val="24"/>
              </w:rPr>
              <w:t>4:0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AA" w:rsidRDefault="003E25AA" w:rsidP="00E67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Završna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riječ</w:t>
            </w:r>
            <w:proofErr w:type="spellEnd"/>
          </w:p>
        </w:tc>
      </w:tr>
    </w:tbl>
    <w:p w:rsidR="00301B27" w:rsidRDefault="00301B27" w:rsidP="00B0015A">
      <w:pPr>
        <w:rPr>
          <w:rFonts w:ascii="Times New Roman" w:hAnsi="Times New Roman"/>
        </w:rPr>
      </w:pPr>
    </w:p>
    <w:p w:rsidR="001A116C" w:rsidRDefault="0095068F" w:rsidP="00B0015A">
      <w:pPr>
        <w:rPr>
          <w:rFonts w:ascii="Times New Roman" w:hAnsi="Times New Roman"/>
        </w:rPr>
      </w:pPr>
      <w:r w:rsidRPr="0095068F">
        <w:rPr>
          <w:rFonts w:ascii="Times New Roman" w:hAnsi="Times New Roman"/>
        </w:rPr>
        <w:t>1</w:t>
      </w:r>
      <w:r w:rsidR="00301B27">
        <w:rPr>
          <w:rFonts w:ascii="Times New Roman" w:hAnsi="Times New Roman"/>
        </w:rPr>
        <w:t>9</w:t>
      </w:r>
      <w:r w:rsidRPr="0095068F">
        <w:rPr>
          <w:rFonts w:ascii="Times New Roman" w:hAnsi="Times New Roman"/>
        </w:rPr>
        <w:t xml:space="preserve">.veljače 2026.   </w:t>
      </w:r>
      <w:r>
        <w:rPr>
          <w:rFonts w:ascii="Times New Roman" w:hAnsi="Times New Roman"/>
        </w:rPr>
        <w:t xml:space="preserve">              </w:t>
      </w:r>
      <w:r w:rsidRPr="0095068F">
        <w:rPr>
          <w:rFonts w:ascii="Times New Roman" w:hAnsi="Times New Roman"/>
        </w:rPr>
        <w:t xml:space="preserve">  </w:t>
      </w:r>
      <w:r w:rsidR="001A116C" w:rsidRPr="0095068F">
        <w:rPr>
          <w:rFonts w:ascii="Times New Roman" w:hAnsi="Times New Roman"/>
        </w:rPr>
        <w:t>Zorica Kovač, predsjednica H</w:t>
      </w:r>
      <w:r w:rsidR="0096000D" w:rsidRPr="0095068F">
        <w:rPr>
          <w:rFonts w:ascii="Times New Roman" w:hAnsi="Times New Roman"/>
        </w:rPr>
        <w:t>rvatske udruge IBCLC savjetnica za dojenj</w:t>
      </w:r>
      <w:r w:rsidR="00A5506F" w:rsidRPr="0095068F">
        <w:rPr>
          <w:rFonts w:ascii="Times New Roman" w:hAnsi="Times New Roman"/>
        </w:rPr>
        <w:t>e</w:t>
      </w:r>
    </w:p>
    <w:p w:rsidR="00D50810" w:rsidRDefault="00D50810" w:rsidP="00B0015A">
      <w:pPr>
        <w:rPr>
          <w:rFonts w:ascii="Times New Roman" w:hAnsi="Times New Roman"/>
        </w:rPr>
      </w:pPr>
    </w:p>
    <w:p w:rsidR="00D50810" w:rsidRDefault="00D50810" w:rsidP="00B0015A">
      <w:pPr>
        <w:rPr>
          <w:rFonts w:ascii="Times New Roman" w:hAnsi="Times New Roman"/>
        </w:rPr>
      </w:pPr>
    </w:p>
    <w:p w:rsidR="00301B27" w:rsidRDefault="00301B27" w:rsidP="00B0015A">
      <w:pPr>
        <w:rPr>
          <w:rFonts w:ascii="Times New Roman" w:hAnsi="Times New Roman"/>
        </w:rPr>
      </w:pPr>
    </w:p>
    <w:tbl>
      <w:tblPr>
        <w:tblStyle w:val="Reetkatablice"/>
        <w:tblW w:w="0" w:type="auto"/>
        <w:tblLook w:val="04A0"/>
      </w:tblPr>
      <w:tblGrid>
        <w:gridCol w:w="1765"/>
        <w:gridCol w:w="7523"/>
      </w:tblGrid>
      <w:tr w:rsidR="004847D4" w:rsidTr="00A102E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810" w:rsidRDefault="004847D4" w:rsidP="00466D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="009554EA">
              <w:rPr>
                <w:rFonts w:ascii="Times New Roman" w:hAnsi="Times New Roman" w:cs="Times New Roman"/>
                <w:sz w:val="24"/>
                <w:szCs w:val="24"/>
              </w:rPr>
              <w:t>trudnice</w:t>
            </w:r>
            <w:proofErr w:type="spellEnd"/>
            <w:r w:rsidR="0095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54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95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54EA">
              <w:rPr>
                <w:rFonts w:ascii="Times New Roman" w:hAnsi="Times New Roman" w:cs="Times New Roman"/>
                <w:sz w:val="24"/>
                <w:szCs w:val="24"/>
              </w:rPr>
              <w:t>obitelji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Podrška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razliku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4A86">
              <w:rPr>
                <w:rFonts w:ascii="Times New Roman" w:hAnsi="Times New Roman" w:cs="Times New Roman"/>
                <w:sz w:val="24"/>
                <w:szCs w:val="24"/>
              </w:rPr>
              <w:t xml:space="preserve">Dan IBCLC </w:t>
            </w:r>
            <w:proofErr w:type="spellStart"/>
            <w:r w:rsidR="00A64A86">
              <w:rPr>
                <w:rFonts w:ascii="Times New Roman" w:hAnsi="Times New Roman" w:cs="Times New Roman"/>
                <w:sz w:val="24"/>
                <w:szCs w:val="24"/>
              </w:rPr>
              <w:t>savjetnica</w:t>
            </w:r>
            <w:proofErr w:type="spellEnd"/>
            <w:r w:rsidR="00A64A86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="00A64A86">
              <w:rPr>
                <w:rFonts w:ascii="Times New Roman" w:hAnsi="Times New Roman" w:cs="Times New Roman"/>
                <w:sz w:val="24"/>
                <w:szCs w:val="24"/>
              </w:rPr>
              <w:t>dojenje</w:t>
            </w:r>
            <w:proofErr w:type="spellEnd"/>
            <w:r w:rsidR="00A64A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4.ožujka 2026.</w:t>
            </w:r>
            <w:r w:rsidR="00A64A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6DDD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="00D50810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r w:rsidR="00466DDD">
              <w:rPr>
                <w:rFonts w:ascii="Times New Roman" w:hAnsi="Times New Roman" w:cs="Times New Roman"/>
                <w:sz w:val="24"/>
                <w:szCs w:val="24"/>
              </w:rPr>
              <w:t>oj</w:t>
            </w:r>
            <w:proofErr w:type="spellEnd"/>
            <w:r w:rsidR="00D5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810">
              <w:rPr>
                <w:rFonts w:ascii="Times New Roman" w:hAnsi="Times New Roman" w:cs="Times New Roman"/>
                <w:sz w:val="24"/>
                <w:szCs w:val="24"/>
              </w:rPr>
              <w:t>Pekar</w:t>
            </w:r>
            <w:r w:rsidR="00466D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4847D4" w:rsidTr="00A102E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7D4" w:rsidRDefault="004847D4" w:rsidP="00301B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7D4" w:rsidTr="00A102E0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7D4" w:rsidRDefault="009554EA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847D4">
              <w:rPr>
                <w:rFonts w:ascii="Times New Roman" w:hAnsi="Times New Roman" w:cs="Times New Roman"/>
                <w:sz w:val="24"/>
                <w:szCs w:val="24"/>
              </w:rPr>
              <w:t>:30-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847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6B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7D4" w:rsidRDefault="004847D4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edukacije“Podrška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razliku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Kovač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predsjednica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udruge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IBCLC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savjetnica</w:t>
            </w:r>
            <w:proofErr w:type="spellEnd"/>
          </w:p>
        </w:tc>
      </w:tr>
      <w:tr w:rsidR="004847D4" w:rsidTr="00A102E0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7D4" w:rsidRDefault="007C6B4A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847D4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847D4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7D4" w:rsidRDefault="007C6B4A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ciljanu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tjelovježbu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Nina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Dizdar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prvostupnica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fizioterapije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Studio Eccentric</w:t>
            </w:r>
          </w:p>
        </w:tc>
      </w:tr>
      <w:tr w:rsidR="00891CC0" w:rsidTr="00A102E0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C0" w:rsidRDefault="00891CC0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17:15-17:30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C0" w:rsidRDefault="00891CC0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Putovanje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peripartum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Mirjana Mate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bacc.obs., IBCLC,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Tajna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poroda</w:t>
            </w:r>
            <w:proofErr w:type="spellEnd"/>
          </w:p>
        </w:tc>
      </w:tr>
      <w:tr w:rsidR="00891CC0" w:rsidTr="00A102E0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C0" w:rsidRDefault="00891CC0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17:35-17:50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C0" w:rsidRDefault="00891CC0" w:rsidP="00301B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kratkoročni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1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dugoročni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Tamara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prvostupnica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fizioterapije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BabySteps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891CC0" w:rsidTr="00A102E0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C0" w:rsidRDefault="000071F6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91C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91CC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1C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C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C0" w:rsidRDefault="00D50810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pedijatra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prim.mr.sc.Maja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Štimac, dr.med., </w:t>
            </w:r>
            <w:proofErr w:type="spellStart"/>
            <w:r w:rsidR="0082761A">
              <w:rPr>
                <w:rFonts w:ascii="Times New Roman" w:hAnsi="Times New Roman" w:cs="Times New Roman"/>
                <w:sz w:val="24"/>
                <w:szCs w:val="24"/>
              </w:rPr>
              <w:t>spec.pedijatar</w:t>
            </w:r>
            <w:proofErr w:type="spellEnd"/>
          </w:p>
        </w:tc>
      </w:tr>
      <w:tr w:rsidR="00891CC0" w:rsidTr="00A102E0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C0" w:rsidRDefault="00891CC0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C0" w:rsidRDefault="00891CC0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810" w:rsidTr="00A102E0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810" w:rsidRDefault="00D50810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810" w:rsidRDefault="00D50810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glazboterapije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specijalistica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muzikoterapije</w:t>
            </w:r>
            <w:proofErr w:type="spellEnd"/>
          </w:p>
        </w:tc>
      </w:tr>
      <w:tr w:rsidR="00D50810" w:rsidTr="00A102E0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810" w:rsidRDefault="00D50810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810" w:rsidRDefault="00D50810" w:rsidP="00301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Završna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riječ</w:t>
            </w:r>
            <w:proofErr w:type="spellEnd"/>
          </w:p>
        </w:tc>
      </w:tr>
      <w:tr w:rsidR="00D50810" w:rsidTr="00A102E0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810" w:rsidRDefault="00D50810" w:rsidP="00B00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810" w:rsidRDefault="00D50810" w:rsidP="00B00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810" w:rsidTr="00A102E0"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810" w:rsidRDefault="00D50810" w:rsidP="00B00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810" w:rsidRDefault="00D50810" w:rsidP="00B00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7D4" w:rsidRPr="0095068F" w:rsidRDefault="004847D4" w:rsidP="00B0015A">
      <w:pPr>
        <w:rPr>
          <w:rFonts w:ascii="Times New Roman" w:hAnsi="Times New Roman"/>
        </w:rPr>
      </w:pPr>
    </w:p>
    <w:p w:rsidR="00D50810" w:rsidRPr="0095068F" w:rsidRDefault="00D50810" w:rsidP="00B0015A">
      <w:pPr>
        <w:rPr>
          <w:rFonts w:ascii="Times New Roman" w:hAnsi="Times New Roman"/>
        </w:rPr>
      </w:pPr>
    </w:p>
    <w:sectPr w:rsidR="00D50810" w:rsidRPr="0095068F" w:rsidSect="00DB3B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1FC" w:rsidRDefault="00FF01FC" w:rsidP="00B86B7C">
      <w:pPr>
        <w:spacing w:after="0" w:line="240" w:lineRule="auto"/>
      </w:pPr>
      <w:r>
        <w:separator/>
      </w:r>
    </w:p>
  </w:endnote>
  <w:endnote w:type="continuationSeparator" w:id="0">
    <w:p w:rsidR="00FF01FC" w:rsidRDefault="00FF01FC" w:rsidP="00B8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1FC" w:rsidRDefault="00FF01FC" w:rsidP="00B86B7C">
      <w:pPr>
        <w:spacing w:after="0" w:line="240" w:lineRule="auto"/>
      </w:pPr>
      <w:r>
        <w:separator/>
      </w:r>
    </w:p>
  </w:footnote>
  <w:footnote w:type="continuationSeparator" w:id="0">
    <w:p w:rsidR="00FF01FC" w:rsidRDefault="00FF01FC" w:rsidP="00B8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7C" w:rsidRDefault="00B86B7C" w:rsidP="00B86B7C">
    <w:pPr>
      <w:pStyle w:val="StandardWeb"/>
      <w:spacing w:before="0" w:beforeAutospacing="0" w:after="0" w:afterAutospacing="0"/>
      <w:rPr>
        <w:b/>
        <w:color w:val="4A4265"/>
        <w:sz w:val="28"/>
        <w:szCs w:val="28"/>
      </w:rPr>
    </w:pPr>
    <w:r>
      <w:rPr>
        <w:rFonts w:ascii="Roboto" w:hAnsi="Roboto"/>
        <w:noProof/>
        <w:color w:val="4A4265"/>
        <w:sz w:val="22"/>
        <w:szCs w:val="22"/>
      </w:rPr>
      <w:drawing>
        <wp:inline distT="0" distB="0" distL="0" distR="0">
          <wp:extent cx="1940944" cy="530329"/>
          <wp:effectExtent l="0" t="0" r="0" b="0"/>
          <wp:docPr id="6" name="Slika 6" descr="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47" cy="53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86B7C">
      <w:rPr>
        <w:b/>
        <w:color w:val="4A4265"/>
        <w:sz w:val="28"/>
        <w:szCs w:val="28"/>
      </w:rPr>
      <w:t>Hrvatska udruga IBCLC savjetnica za dojenje</w:t>
    </w:r>
  </w:p>
  <w:p w:rsidR="00B86B7C" w:rsidRDefault="00B86B7C" w:rsidP="00B86B7C">
    <w:pPr>
      <w:pStyle w:val="StandardWeb"/>
      <w:spacing w:before="0" w:beforeAutospacing="0" w:after="0" w:afterAutospacing="0"/>
      <w:jc w:val="center"/>
      <w:rPr>
        <w:color w:val="4A4265"/>
        <w:sz w:val="20"/>
        <w:szCs w:val="20"/>
      </w:rPr>
    </w:pPr>
    <w:r>
      <w:rPr>
        <w:color w:val="4A4265"/>
        <w:sz w:val="20"/>
        <w:szCs w:val="20"/>
      </w:rPr>
      <w:t xml:space="preserve">                   </w:t>
    </w:r>
    <w:proofErr w:type="spellStart"/>
    <w:r>
      <w:rPr>
        <w:color w:val="4A4265"/>
        <w:sz w:val="20"/>
        <w:szCs w:val="20"/>
      </w:rPr>
      <w:t>Croatian</w:t>
    </w:r>
    <w:proofErr w:type="spellEnd"/>
    <w:r>
      <w:rPr>
        <w:color w:val="4A4265"/>
        <w:sz w:val="20"/>
        <w:szCs w:val="20"/>
      </w:rPr>
      <w:t xml:space="preserve"> </w:t>
    </w:r>
    <w:proofErr w:type="spellStart"/>
    <w:r>
      <w:rPr>
        <w:color w:val="4A4265"/>
        <w:sz w:val="20"/>
        <w:szCs w:val="20"/>
      </w:rPr>
      <w:t>Association</w:t>
    </w:r>
    <w:proofErr w:type="spellEnd"/>
    <w:r>
      <w:rPr>
        <w:color w:val="4A4265"/>
        <w:sz w:val="20"/>
        <w:szCs w:val="20"/>
      </w:rPr>
      <w:t xml:space="preserve"> </w:t>
    </w:r>
    <w:proofErr w:type="spellStart"/>
    <w:r>
      <w:rPr>
        <w:color w:val="4A4265"/>
        <w:sz w:val="20"/>
        <w:szCs w:val="20"/>
      </w:rPr>
      <w:t>of</w:t>
    </w:r>
    <w:proofErr w:type="spellEnd"/>
    <w:r>
      <w:rPr>
        <w:color w:val="4A4265"/>
        <w:sz w:val="20"/>
        <w:szCs w:val="20"/>
      </w:rPr>
      <w:t xml:space="preserve"> </w:t>
    </w:r>
    <w:proofErr w:type="spellStart"/>
    <w:r>
      <w:rPr>
        <w:color w:val="4A4265"/>
        <w:sz w:val="20"/>
        <w:szCs w:val="20"/>
      </w:rPr>
      <w:t>LactationConsultants</w:t>
    </w:r>
    <w:proofErr w:type="spellEnd"/>
  </w:p>
  <w:p w:rsidR="00B86B7C" w:rsidRPr="001C1861" w:rsidRDefault="00B86B7C" w:rsidP="00B86B7C">
    <w:pPr>
      <w:pStyle w:val="StandardWeb"/>
      <w:spacing w:before="0" w:beforeAutospacing="0" w:after="0" w:afterAutospacing="0"/>
      <w:jc w:val="center"/>
      <w:rPr>
        <w:rFonts w:ascii="Roboto" w:hAnsi="Roboto"/>
        <w:color w:val="4A4265"/>
        <w:sz w:val="12"/>
        <w:szCs w:val="12"/>
      </w:rPr>
    </w:pPr>
    <w:r w:rsidRPr="001C1861">
      <w:rPr>
        <w:color w:val="4A4265"/>
        <w:sz w:val="12"/>
        <w:szCs w:val="12"/>
      </w:rPr>
      <w:t>Šoltanska 2</w:t>
    </w:r>
    <w:r w:rsidR="001C1861" w:rsidRPr="001C1861">
      <w:rPr>
        <w:color w:val="4A4265"/>
        <w:sz w:val="12"/>
        <w:szCs w:val="12"/>
      </w:rPr>
      <w:t xml:space="preserve">,  21000 SPLIT, Hrvatska, Croatia; </w:t>
    </w:r>
    <w:hyperlink r:id="rId2" w:history="1">
      <w:r w:rsidR="001C1861" w:rsidRPr="001C1861">
        <w:rPr>
          <w:rStyle w:val="Hiperveza"/>
          <w:sz w:val="12"/>
          <w:szCs w:val="12"/>
        </w:rPr>
        <w:t>www.husd.hr</w:t>
      </w:r>
    </w:hyperlink>
    <w:r w:rsidRPr="001C1861">
      <w:rPr>
        <w:color w:val="4A4265"/>
        <w:sz w:val="12"/>
        <w:szCs w:val="12"/>
      </w:rPr>
      <w:t>OIB: 50567810360</w:t>
    </w:r>
  </w:p>
  <w:p w:rsidR="00B86B7C" w:rsidRPr="001C1861" w:rsidRDefault="00B86B7C">
    <w:pPr>
      <w:pStyle w:val="Zaglavlje"/>
      <w:rPr>
        <w:sz w:val="12"/>
        <w:szCs w:val="12"/>
      </w:rPr>
    </w:pPr>
  </w:p>
  <w:p w:rsidR="00B86B7C" w:rsidRDefault="00B86B7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417"/>
    <w:multiLevelType w:val="hybridMultilevel"/>
    <w:tmpl w:val="BBAA0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83BE6"/>
    <w:multiLevelType w:val="hybridMultilevel"/>
    <w:tmpl w:val="4B30C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1456F"/>
    <w:multiLevelType w:val="hybridMultilevel"/>
    <w:tmpl w:val="970AD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F1100"/>
    <w:multiLevelType w:val="hybridMultilevel"/>
    <w:tmpl w:val="F25EC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20CB4"/>
    <w:multiLevelType w:val="hybridMultilevel"/>
    <w:tmpl w:val="215056F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DD36A4"/>
    <w:multiLevelType w:val="hybridMultilevel"/>
    <w:tmpl w:val="EA3823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022B"/>
    <w:rsid w:val="000071F6"/>
    <w:rsid w:val="00021AA8"/>
    <w:rsid w:val="000264A5"/>
    <w:rsid w:val="00093F75"/>
    <w:rsid w:val="000C624F"/>
    <w:rsid w:val="000F1EC6"/>
    <w:rsid w:val="00136DF0"/>
    <w:rsid w:val="001A116C"/>
    <w:rsid w:val="001C1861"/>
    <w:rsid w:val="001D5CAD"/>
    <w:rsid w:val="00201814"/>
    <w:rsid w:val="00250171"/>
    <w:rsid w:val="002D4768"/>
    <w:rsid w:val="00301B27"/>
    <w:rsid w:val="00355B7B"/>
    <w:rsid w:val="00355F1D"/>
    <w:rsid w:val="003C50D9"/>
    <w:rsid w:val="003D0BD8"/>
    <w:rsid w:val="003E25AA"/>
    <w:rsid w:val="003E3AED"/>
    <w:rsid w:val="00463570"/>
    <w:rsid w:val="00466DDD"/>
    <w:rsid w:val="0047308C"/>
    <w:rsid w:val="004847D4"/>
    <w:rsid w:val="00487345"/>
    <w:rsid w:val="004A1268"/>
    <w:rsid w:val="004B3248"/>
    <w:rsid w:val="0059092B"/>
    <w:rsid w:val="00593185"/>
    <w:rsid w:val="005A1FC6"/>
    <w:rsid w:val="005C6AD7"/>
    <w:rsid w:val="00613244"/>
    <w:rsid w:val="00637A44"/>
    <w:rsid w:val="006622EA"/>
    <w:rsid w:val="00683C30"/>
    <w:rsid w:val="006976EE"/>
    <w:rsid w:val="006E2228"/>
    <w:rsid w:val="00703339"/>
    <w:rsid w:val="00720DB7"/>
    <w:rsid w:val="00722811"/>
    <w:rsid w:val="00732B83"/>
    <w:rsid w:val="007405CC"/>
    <w:rsid w:val="007A022B"/>
    <w:rsid w:val="007B3044"/>
    <w:rsid w:val="007B52FC"/>
    <w:rsid w:val="007C6B4A"/>
    <w:rsid w:val="007F170E"/>
    <w:rsid w:val="00825E71"/>
    <w:rsid w:val="0082761A"/>
    <w:rsid w:val="008421CF"/>
    <w:rsid w:val="00877CB9"/>
    <w:rsid w:val="00886886"/>
    <w:rsid w:val="00891CC0"/>
    <w:rsid w:val="008A6543"/>
    <w:rsid w:val="008A79DC"/>
    <w:rsid w:val="008B2082"/>
    <w:rsid w:val="008F4FAC"/>
    <w:rsid w:val="009465B8"/>
    <w:rsid w:val="0095068F"/>
    <w:rsid w:val="009554EA"/>
    <w:rsid w:val="0096000D"/>
    <w:rsid w:val="00963A2E"/>
    <w:rsid w:val="00964CB0"/>
    <w:rsid w:val="009A0A67"/>
    <w:rsid w:val="00A5506F"/>
    <w:rsid w:val="00A55EA3"/>
    <w:rsid w:val="00A60088"/>
    <w:rsid w:val="00A64A86"/>
    <w:rsid w:val="00A774FD"/>
    <w:rsid w:val="00AA5368"/>
    <w:rsid w:val="00AA7CDF"/>
    <w:rsid w:val="00AC5BE7"/>
    <w:rsid w:val="00AD3CEC"/>
    <w:rsid w:val="00B0015A"/>
    <w:rsid w:val="00B02A37"/>
    <w:rsid w:val="00B14464"/>
    <w:rsid w:val="00B1617D"/>
    <w:rsid w:val="00B27DD0"/>
    <w:rsid w:val="00B422E3"/>
    <w:rsid w:val="00B761C0"/>
    <w:rsid w:val="00B86B7C"/>
    <w:rsid w:val="00BD48DB"/>
    <w:rsid w:val="00BF2A7C"/>
    <w:rsid w:val="00C16128"/>
    <w:rsid w:val="00C243C6"/>
    <w:rsid w:val="00C32DFD"/>
    <w:rsid w:val="00C41AAE"/>
    <w:rsid w:val="00C50830"/>
    <w:rsid w:val="00C50D38"/>
    <w:rsid w:val="00C74E79"/>
    <w:rsid w:val="00C85830"/>
    <w:rsid w:val="00CA302C"/>
    <w:rsid w:val="00CF6C67"/>
    <w:rsid w:val="00D06AA7"/>
    <w:rsid w:val="00D409C4"/>
    <w:rsid w:val="00D50810"/>
    <w:rsid w:val="00DA6A69"/>
    <w:rsid w:val="00DA6F73"/>
    <w:rsid w:val="00DB3BDE"/>
    <w:rsid w:val="00DD5019"/>
    <w:rsid w:val="00DD79D6"/>
    <w:rsid w:val="00DF6B6D"/>
    <w:rsid w:val="00E218D9"/>
    <w:rsid w:val="00E86564"/>
    <w:rsid w:val="00E90730"/>
    <w:rsid w:val="00E90EEB"/>
    <w:rsid w:val="00EB7160"/>
    <w:rsid w:val="00EC1C2D"/>
    <w:rsid w:val="00EC3E57"/>
    <w:rsid w:val="00EC4C7A"/>
    <w:rsid w:val="00F013D9"/>
    <w:rsid w:val="00F105FD"/>
    <w:rsid w:val="00F16680"/>
    <w:rsid w:val="00F376B4"/>
    <w:rsid w:val="00F461C6"/>
    <w:rsid w:val="00F46701"/>
    <w:rsid w:val="00F70384"/>
    <w:rsid w:val="00FE5A5F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DE"/>
  </w:style>
  <w:style w:type="paragraph" w:styleId="Naslov2">
    <w:name w:val="heading 2"/>
    <w:basedOn w:val="Normal"/>
    <w:link w:val="Naslov2Char"/>
    <w:uiPriority w:val="9"/>
    <w:qFormat/>
    <w:rsid w:val="007A0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6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A022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eza">
    <w:name w:val="Hyperlink"/>
    <w:basedOn w:val="Zadanifontodlomka"/>
    <w:uiPriority w:val="99"/>
    <w:unhideWhenUsed/>
    <w:rsid w:val="007A022B"/>
    <w:rPr>
      <w:color w:val="0000FF"/>
      <w:u w:val="single"/>
    </w:rPr>
  </w:style>
  <w:style w:type="character" w:customStyle="1" w:styleId="gi">
    <w:name w:val="gi"/>
    <w:basedOn w:val="Zadanifontodlomka"/>
    <w:rsid w:val="00637A44"/>
  </w:style>
  <w:style w:type="character" w:styleId="Naglaeno">
    <w:name w:val="Strong"/>
    <w:basedOn w:val="Zadanifontodlomka"/>
    <w:uiPriority w:val="22"/>
    <w:qFormat/>
    <w:rsid w:val="00637A4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8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6B7C"/>
  </w:style>
  <w:style w:type="paragraph" w:styleId="Podnoje">
    <w:name w:val="footer"/>
    <w:basedOn w:val="Normal"/>
    <w:link w:val="PodnojeChar"/>
    <w:uiPriority w:val="99"/>
    <w:semiHidden/>
    <w:unhideWhenUsed/>
    <w:rsid w:val="00B8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86B7C"/>
  </w:style>
  <w:style w:type="paragraph" w:styleId="Tekstbalonia">
    <w:name w:val="Balloon Text"/>
    <w:basedOn w:val="Normal"/>
    <w:link w:val="TekstbaloniaChar"/>
    <w:uiPriority w:val="99"/>
    <w:semiHidden/>
    <w:unhideWhenUsed/>
    <w:rsid w:val="00B8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6B7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A1FC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B761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etkatablice">
    <w:name w:val="Table Grid"/>
    <w:basedOn w:val="Obinatablica"/>
    <w:uiPriority w:val="39"/>
    <w:rsid w:val="00FE5A5F"/>
    <w:pPr>
      <w:spacing w:after="0" w:line="240" w:lineRule="auto"/>
    </w:pPr>
    <w:rPr>
      <w:rFonts w:eastAsiaTheme="minorHAnsi"/>
      <w:kern w:val="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sd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Hrvatska udruga IBCLC savjetnica za dojenje Šoltanska 221000 SPLITe-mail: husd@husd.hr OIB: 50567810360</vt:lpstr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udruga IBCLC savjetnica za dojenje Šoltanska 221000 SPLITe-mail: husd@husd.hr OIB: 50567810360</dc:title>
  <dc:creator>Lara Vučković</dc:creator>
  <cp:keywords>IBCLC</cp:keywords>
  <cp:lastModifiedBy>korisnik</cp:lastModifiedBy>
  <cp:revision>15</cp:revision>
  <dcterms:created xsi:type="dcterms:W3CDTF">2026-02-09T14:03:00Z</dcterms:created>
  <dcterms:modified xsi:type="dcterms:W3CDTF">2026-02-23T07:25:00Z</dcterms:modified>
</cp:coreProperties>
</file>